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FE7" w:rsidRDefault="00F53FE7" w:rsidP="00F53FE7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1B4010F0" wp14:editId="03D67B1E">
            <wp:simplePos x="0" y="0"/>
            <wp:positionH relativeFrom="leftMargin">
              <wp:posOffset>161925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3DDCA7" wp14:editId="1E46D9B2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81C0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F53FE7" w:rsidRDefault="00F53FE7" w:rsidP="00F53FE7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F53FE7" w:rsidRDefault="00F53FE7" w:rsidP="00F53FE7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F53FE7" w:rsidRPr="00223227" w:rsidRDefault="00F53FE7" w:rsidP="00F53FE7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, бул.„България”№14,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F53FE7" w:rsidRDefault="00F53FE7" w:rsidP="00F53FE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53FE7" w:rsidRPr="00223227" w:rsidRDefault="00F53FE7" w:rsidP="00F53FE7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F53FE7" w:rsidRPr="00CF4353" w:rsidRDefault="00F53FE7" w:rsidP="00F53FE7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CF4353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F53FE7" w:rsidRDefault="00F53FE7" w:rsidP="00F53FE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53FE7" w:rsidRPr="00B16FBD" w:rsidRDefault="00F53FE7" w:rsidP="00F53FE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83F9E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6411EB">
        <w:rPr>
          <w:rFonts w:ascii="Times New Roman" w:hAnsi="Times New Roman"/>
          <w:b/>
          <w:sz w:val="24"/>
          <w:szCs w:val="24"/>
          <w:lang w:val="bg-BG"/>
        </w:rPr>
        <w:t>179/23.12.2022г.</w:t>
      </w:r>
    </w:p>
    <w:p w:rsidR="00F53FE7" w:rsidRDefault="00F53FE7" w:rsidP="00F53FE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728A6" w:rsidRDefault="00C728A6" w:rsidP="00C728A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728A6" w:rsidRDefault="00C728A6" w:rsidP="00C728A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C728A6" w:rsidRDefault="00C728A6" w:rsidP="0049522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728A6" w:rsidRDefault="00C728A6" w:rsidP="00C728A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728A6" w:rsidRPr="00B16FBD" w:rsidRDefault="00C728A6" w:rsidP="00C728A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F53FE7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 </w:t>
      </w:r>
      <w:proofErr w:type="spellStart"/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>Турян</w:t>
      </w:r>
      <w:proofErr w:type="spellEnd"/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F53FE7" w:rsidRDefault="00F53FE7" w:rsidP="00F53FE7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550BA5" w:rsidRDefault="00550BA5" w:rsidP="00550BA5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1. ВЕНЕЛИН ЗДРАВКОВ ЖЕНАВАРОВ </w:t>
      </w:r>
    </w:p>
    <w:p w:rsidR="00550BA5" w:rsidRDefault="00550BA5" w:rsidP="00550BA5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2. НЦЖЗ-СМОЛЯН</w:t>
      </w:r>
    </w:p>
    <w:p w:rsidR="00550BA5" w:rsidRDefault="00550BA5" w:rsidP="00550BA5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3. СТЕФАН ЙОРДАНОВ МУСОРЛИЕВ</w:t>
      </w:r>
    </w:p>
    <w:p w:rsidR="00F53FE7" w:rsidRDefault="00F53FE7" w:rsidP="00F53FE7">
      <w:pPr>
        <w:spacing w:line="249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F4353"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</w:p>
    <w:p w:rsidR="00F53FE7" w:rsidRDefault="00F53FE7" w:rsidP="00F53FE7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Pr="00CF4353">
        <w:rPr>
          <w:rFonts w:ascii="Times New Roman" w:hAnsi="Times New Roman"/>
          <w:b/>
          <w:sz w:val="24"/>
          <w:szCs w:val="24"/>
        </w:rPr>
        <w:t>I.2.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F4353">
        <w:rPr>
          <w:rFonts w:ascii="Times New Roman" w:hAnsi="Times New Roman"/>
          <w:sz w:val="24"/>
          <w:szCs w:val="24"/>
          <w:lang w:val="bg-BG"/>
        </w:rPr>
        <w:t xml:space="preserve">Останалите участници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>подали заявление за участие в процедурата по чл. 37ж от ЗСПЗЗ за създаване на масиви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с. Турян</w:t>
      </w:r>
      <w:r w:rsidRPr="00CF4353">
        <w:rPr>
          <w:rFonts w:ascii="Times New Roman" w:hAnsi="Times New Roman"/>
          <w:sz w:val="24"/>
          <w:szCs w:val="24"/>
          <w:lang w:val="bg-BG"/>
        </w:rPr>
        <w:t>, община Смолян, област Смолян</w:t>
      </w:r>
    </w:p>
    <w:p w:rsidR="00F53FE7" w:rsidRDefault="00F53FE7" w:rsidP="00F53FE7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F53FE7" w:rsidRDefault="00F53FE7" w:rsidP="00F53FE7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1. </w:t>
      </w:r>
      <w:r w:rsidR="00550BA5">
        <w:rPr>
          <w:rFonts w:ascii="Times New Roman" w:hAnsi="Times New Roman"/>
          <w:sz w:val="24"/>
          <w:szCs w:val="24"/>
          <w:lang w:val="bg-BG"/>
        </w:rPr>
        <w:t>МАРИЯ</w:t>
      </w:r>
      <w:r>
        <w:rPr>
          <w:rFonts w:ascii="Times New Roman" w:hAnsi="Times New Roman"/>
          <w:sz w:val="24"/>
          <w:szCs w:val="24"/>
          <w:lang w:val="bg-BG"/>
        </w:rPr>
        <w:t xml:space="preserve"> ЧАТАЛБАШЕВ</w:t>
      </w:r>
      <w:r w:rsidR="00550BA5">
        <w:rPr>
          <w:rFonts w:ascii="Times New Roman" w:hAnsi="Times New Roman"/>
          <w:sz w:val="24"/>
          <w:szCs w:val="24"/>
          <w:lang w:val="bg-BG"/>
        </w:rPr>
        <w:t>А</w:t>
      </w:r>
    </w:p>
    <w:p w:rsidR="00F53FE7" w:rsidRDefault="00550BA5" w:rsidP="00F53FE7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2</w:t>
      </w:r>
      <w:r w:rsidR="00F53FE7">
        <w:rPr>
          <w:rFonts w:ascii="Times New Roman" w:hAnsi="Times New Roman"/>
          <w:sz w:val="24"/>
          <w:szCs w:val="24"/>
          <w:lang w:val="bg-BG"/>
        </w:rPr>
        <w:t>. ТОДОР МЕХАНДЖИЙСКИ</w:t>
      </w:r>
    </w:p>
    <w:p w:rsidR="00F53FE7" w:rsidRDefault="00F53FE7" w:rsidP="00550BA5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550BA5">
        <w:rPr>
          <w:rFonts w:ascii="Times New Roman" w:hAnsi="Times New Roman"/>
          <w:sz w:val="24"/>
          <w:szCs w:val="24"/>
          <w:lang w:val="bg-BG"/>
        </w:rPr>
        <w:t>3. НЕВЕНА ЩЪРБАНОВА</w:t>
      </w:r>
    </w:p>
    <w:p w:rsidR="00550BA5" w:rsidRDefault="00550BA5" w:rsidP="00550BA5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4. СТОЯН КАВРОШИЛОВ</w:t>
      </w:r>
    </w:p>
    <w:p w:rsidR="00550BA5" w:rsidRDefault="00550BA5" w:rsidP="00550BA5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5. ХРИСТИНА СТЕФАНОВА</w:t>
      </w:r>
    </w:p>
    <w:p w:rsidR="00550BA5" w:rsidRDefault="00550BA5" w:rsidP="00550BA5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6. СТОЙЧО ХУБЧЕВ</w:t>
      </w:r>
    </w:p>
    <w:p w:rsidR="00F53FE7" w:rsidRPr="00CF4353" w:rsidRDefault="00F53FE7" w:rsidP="00F53FE7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F53FE7" w:rsidRDefault="00F53FE7" w:rsidP="00F53FE7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 w:rsidRPr="00CF4353">
        <w:rPr>
          <w:rFonts w:ascii="Times New Roman" w:hAnsi="Times New Roman"/>
          <w:sz w:val="24"/>
          <w:szCs w:val="24"/>
          <w:lang w:val="bg-BG" w:eastAsia="bg-BG"/>
        </w:rPr>
        <w:t>към 20 октомври на текущата година, не отговарят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 нормата на § 2в, т. 2 от ЗСПЗЗ и не са допус</w:t>
      </w:r>
      <w:r w:rsidR="00550BA5">
        <w:rPr>
          <w:rFonts w:ascii="Times New Roman" w:hAnsi="Times New Roman"/>
          <w:sz w:val="24"/>
          <w:szCs w:val="24"/>
          <w:lang w:val="bg-BG" w:eastAsia="bg-BG"/>
        </w:rPr>
        <w:t>нати до участие с Протокол от 11.11.2022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>г. на комисията н</w:t>
      </w:r>
      <w:r w:rsidR="00550BA5">
        <w:rPr>
          <w:rFonts w:ascii="Times New Roman" w:hAnsi="Times New Roman"/>
          <w:sz w:val="24"/>
          <w:szCs w:val="24"/>
          <w:lang w:val="bg-BG" w:eastAsia="bg-BG"/>
        </w:rPr>
        <w:t>азначена със Заповед № РД 04-127/07.11.2022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г. на директора на ОД „Земеделие“ – Смолян по чл. 37ж, ал. 4 </w:t>
      </w:r>
      <w:r w:rsidR="00550BA5">
        <w:rPr>
          <w:rFonts w:ascii="Times New Roman" w:hAnsi="Times New Roman"/>
          <w:sz w:val="24"/>
          <w:szCs w:val="24"/>
          <w:lang w:val="bg-BG" w:eastAsia="bg-BG"/>
        </w:rPr>
        <w:t xml:space="preserve">от ЗСПЗЗ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с. </w:t>
      </w:r>
      <w:proofErr w:type="spellStart"/>
      <w:r>
        <w:rPr>
          <w:rFonts w:ascii="Times New Roman" w:hAnsi="Times New Roman"/>
          <w:sz w:val="24"/>
          <w:szCs w:val="24"/>
        </w:rPr>
        <w:t>Турян</w:t>
      </w:r>
      <w:proofErr w:type="spellEnd"/>
      <w:r>
        <w:rPr>
          <w:rFonts w:ascii="Times New Roman" w:hAnsi="Times New Roman"/>
          <w:sz w:val="24"/>
          <w:szCs w:val="24"/>
        </w:rPr>
        <w:t>, ЕКАТТЕ 73482</w:t>
      </w:r>
      <w:r>
        <w:rPr>
          <w:rFonts w:ascii="Times New Roman" w:hAnsi="Times New Roman"/>
          <w:sz w:val="24"/>
          <w:szCs w:val="24"/>
          <w:lang w:val="bg-BG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Смолян</w:t>
      </w:r>
      <w:proofErr w:type="spellEnd"/>
    </w:p>
    <w:p w:rsidR="00F53FE7" w:rsidRDefault="00F53FE7" w:rsidP="00F53FE7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</w:p>
    <w:p w:rsidR="00C728A6" w:rsidRDefault="00C728A6" w:rsidP="00C728A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550BA5" w:rsidRDefault="00550BA5" w:rsidP="00550BA5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14"/>
      </w:tblGrid>
      <w:tr w:rsidR="00550BA5" w:rsidRPr="00C674E6" w:rsidTr="00550BA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27.34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БЕА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lastRenderedPageBreak/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31.58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МЮСЮЛМАНСКО ИЗПОВЕДАНИЕ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21.68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ХСС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ХСС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22.76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ХСЧ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ИТИ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ТГК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АПП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19.03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ЕАГ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ЛАВ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ПАП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ХГД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АМП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МДС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ГДТ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ПИП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НВТ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ЕГТ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АРК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33.83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ЦЪРКОВНО НАСТОЯТЕЛСТВО-ТУРЯН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30.05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ПИП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23.35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ММБ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23.32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СМБ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22.98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ПГД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ПГД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ИСИ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ЕМБ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ХГН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ЕЯК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ХТА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ГИП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ЗИМ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lastRenderedPageBreak/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ХСС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ХВХ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24.05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ВРЛ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19.02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ГАН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АНГ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ТТН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АЙГ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ГАП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ГСГ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ХИВ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КБК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АИС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ТНЧ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 М К НИКЪЛС ЕООД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ИДТ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ДИС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АВХ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СНЧ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 М К НИКЪЛС ЕООД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ЕТВ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САС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АВХ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САС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ХИВ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АВХ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АВХ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ХИВ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ВХК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ТАД-ИНЖЕНЕРИНГ ЕООД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36.98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ХЯА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lastRenderedPageBreak/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30.70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ХРАМ СВ.НИКОЛА-УСТОВО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21.89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ХВХ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20.92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ДДГ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ХСТ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АТН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ДПЯ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АИС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АВХ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ВХК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АТН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АНГ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27.88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ТВМ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27.03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ХИЧ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25.37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НПК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22.83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ТТН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СНЧ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ТВМ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МХГ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ГЩГ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ДНТ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ГЩГ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НПК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ЕТВ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АТН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ДНТ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ЙГД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ТВМ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ХИВ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АИС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ДВД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lastRenderedPageBreak/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ВХК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ВХК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АЙГ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ТНЧ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ДНТ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ТВМ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ТВМ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АЙГ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АВХ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НПК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АИШ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ИХЧ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ХАК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ГИП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ЕЯК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АТН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26.18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ТДВ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20.91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ТДВ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19.31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ДПЯ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ВДВ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ГДЧ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МДЧ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ТАН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ВХК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МХГ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НПК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АТН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АВХ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ЧМК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lastRenderedPageBreak/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СНП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68.63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ЕАП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СНП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ЖХС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ФАС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БМБ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ЖХС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МББ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ЕББ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РДС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ИХЧ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ТАМ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ИИШ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АДП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22.04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ЕСО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ИХЧ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27.85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ГНТ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НПТ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ИЩВ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ХЕИ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САИ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ИАГ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ДГД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ШАН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ШАН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lastRenderedPageBreak/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ЗИМ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ЗИМ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ГПД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ДГД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ЕЯК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ГПД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МГС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ШАН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b/>
                <w:bCs/>
                <w:sz w:val="18"/>
                <w:szCs w:val="18"/>
                <w:lang w:val="bg-BG"/>
              </w:rPr>
              <w:t>94.774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192.627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1733.64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ТИП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РИС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ШАН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МХТ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ММК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АБК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ХЯА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19.35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НАК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ИРК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38.39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МТВ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ИАП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СТК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46.27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ЙГД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ИПТ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СВЩ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АВХ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СНЧ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НМП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АКС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АКС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ТХТ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ЯАБ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ДИС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20.09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ТНЧ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СВЩ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СНЧ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ХНЧ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АПТ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ТНЧ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ЦНЧ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ТНЧ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ТНЧ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74.59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ХВТ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33.98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НПК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29.39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МШХ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ЦЪРКОВНО НАСТОЯТЕЛСТВО-ТУРЯН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ХДД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ИДС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АДЧ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ЦЪРКОВНО НАСТОЯТЕЛСТВО-ТУРЯН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lastRenderedPageBreak/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ГВП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СНЧ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СДС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ВДД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ВДД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39.07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НПК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34.52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АНА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26.57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СДК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25.97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ИДД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25.06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ПАП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25.05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ИДТ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24.77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ЦЪРКОВНО НАСТОЯТЕЛСТВО-ТУРЯН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21.89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СДК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20.70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НПК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ДГА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ИРК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ЛНД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МХГ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АРК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МДС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ШАН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НАД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ВДВ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ИДД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НАД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ГИП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ИГП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44.26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МТВ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ИТВ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24.86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МАК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НВТ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ХВТ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56.95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ХВТ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ТНЧ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ЦНЧ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23.84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ВТВ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20.96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ТВА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АНЗ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ВКГ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ВТВ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ИРД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ХВТ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НПТ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ТХТ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ИРК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НВТ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ПАП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29.98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ВТВ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ТХТ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ИМС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ДИС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АКС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lastRenderedPageBreak/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22.94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ЗМК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22.89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ЕНИ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22.66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ЮСМ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ММК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НХН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СМК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b/>
                <w:bCs/>
                <w:sz w:val="18"/>
                <w:szCs w:val="18"/>
                <w:lang w:val="bg-BG"/>
              </w:rPr>
              <w:t>40.460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158.720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1428.48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РГК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ДКС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ККМ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МДЧ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ХГМ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ИГМ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РХП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ЕХМ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НХГ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РХП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ЕХМ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ИТЧ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КТД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ДКП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ИКС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КТД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КДП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ГДЧ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МДЧ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ДДК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ГДЧ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МДЧ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ИКМ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МКМ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АДС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НГС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НТВ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ДКС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ДГК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ЕНК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31.09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ТХТ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ШХН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ДГК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ЕНК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НПК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ДНТ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ДСГ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ДПЯ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НХН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29.28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ШХА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ВАА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ХРАМ СВ.НИКОЛА-УСТОВО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ИДТ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ХВП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АЕА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ХВХ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ДДГ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32.78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ХИВ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ФЕК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ФРК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ИАШ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РИМ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АИС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29.95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СЕП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ХСТ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РИС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ПИП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26.90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МТП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ВДВ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ТДВ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19.32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АГП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ТИП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МДС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19.80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ИДТ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ШАН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ВГН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СДЧ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РИМ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23.78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ДПЯ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20.96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РТД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АСП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ФРК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ИАШ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МИМ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АКС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БЯС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МЕМ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ДПЯ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ИДТ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ШАН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ХПД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ШАН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МГЧ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ХГН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ХГД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ТАН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АВХ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ИДТ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РТД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МЕМ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ХВХ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ВТВ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ЕГТ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АИС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НБЖ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СМЖ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ЗМЖ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ЗМЖ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СЕК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ЕТВ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ДИС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ТАН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ИПТ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ГЩГ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ДВД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КМГ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АСП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БАБ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ФСН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БРМ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АЕК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РФК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МТП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ИАШ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ТДВ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ДПЯ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РСД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25.97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ХГН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ЮИП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НАД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ВАП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ШАН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МДС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АПП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19.61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МДС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РПН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МПИ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ГПД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АЕК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МЕМ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МСП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10.03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ДИЧ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ДНТ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ТРИ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МВЛ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ТНЧ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ХИВ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АЙГ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ИДД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НАД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ХИЧ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АИС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НПК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РВЛ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ПГХ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ХГЛ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БЯС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РАС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РСД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ЛЯС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ТИП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НГД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САС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СДК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ДВД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ДАД и др.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ВХК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СЕК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АЙГ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ИДД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34.67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ГСГ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19.94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ХСГ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ШХА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ВАА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ЕНИ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НХН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ИДТ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 М К НИКЪЛС ЕООД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ДБК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ДНД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МХТ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БЯС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8.13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МСП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БЯС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РРК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РСД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МЯС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РРР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МЯС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РТД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МИМ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9.35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РСД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ФРК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ИАШ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ХАП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РРК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21.62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ФРК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ФРК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ТИП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РСД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14.18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МЯС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ИАШ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БЯС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МЯС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27.63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МЯС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ЕАС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ФРК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БЯС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МЯС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МГД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АВХ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РИМ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РТД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БЯС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ЕАС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ХДД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ЛАВ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БЯС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ФРК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АВХ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ИДТ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ДДД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ИГП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ТИП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НВТ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17.817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ИАГ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ИДД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ХСТ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ДАГ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ЛАВ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АПП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24.26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ШИГ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ХАК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РНК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ИДТ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МХТ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НАД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ЮИП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ТАТ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ВАП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19.28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ИДТ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МИТ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ВХС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6.98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ИДТ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0.69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СХС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52.48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ДАГ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3.076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11.82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ИАГ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2.020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18.18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ГАГ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7.811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41.96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ГАГ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13.32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sz w:val="18"/>
                <w:szCs w:val="18"/>
                <w:lang w:val="bg-BG"/>
              </w:rPr>
              <w:t>НТГ</w:t>
            </w:r>
          </w:p>
        </w:tc>
      </w:tr>
      <w:tr w:rsidR="00550BA5" w:rsidRPr="00C674E6" w:rsidTr="00550BA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674E6">
              <w:rPr>
                <w:rFonts w:cs="Arial"/>
                <w:b/>
                <w:bCs/>
                <w:sz w:val="18"/>
                <w:szCs w:val="18"/>
                <w:lang w:val="bg-BG"/>
              </w:rPr>
              <w:t>173.262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222.377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2001.39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BA5" w:rsidRPr="00C674E6" w:rsidRDefault="00550BA5" w:rsidP="00B145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C728A6" w:rsidRDefault="00C728A6" w:rsidP="00C728A6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C728A6" w:rsidRDefault="00C728A6" w:rsidP="00C728A6">
      <w:pPr>
        <w:spacing w:line="227" w:lineRule="exact"/>
        <w:rPr>
          <w:rFonts w:cs="Arial"/>
          <w:sz w:val="18"/>
          <w:szCs w:val="18"/>
        </w:rPr>
      </w:pPr>
    </w:p>
    <w:p w:rsidR="00C728A6" w:rsidRDefault="00C728A6" w:rsidP="00C728A6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550BA5">
        <w:rPr>
          <w:rFonts w:ascii="Times New Roman" w:hAnsi="Times New Roman"/>
          <w:sz w:val="24"/>
          <w:szCs w:val="24"/>
          <w:lang w:val="bg-BG"/>
        </w:rPr>
        <w:t>9</w:t>
      </w:r>
      <w:r>
        <w:rPr>
          <w:rFonts w:ascii="Times New Roman" w:hAnsi="Times New Roman"/>
          <w:sz w:val="24"/>
          <w:szCs w:val="24"/>
          <w:lang w:val="bg-BG"/>
        </w:rPr>
        <w:t xml:space="preserve">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с.Турян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C728A6" w:rsidRDefault="00C728A6" w:rsidP="00C728A6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C728A6" w:rsidRPr="000F6DCA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C728A6" w:rsidRPr="00AC09BA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53FE7" w:rsidRDefault="00F53FE7" w:rsidP="00C728A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53FE7" w:rsidRDefault="00F53FE7" w:rsidP="00C728A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4170E" w:rsidRDefault="00D4170E" w:rsidP="00C728A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427B3" w:rsidRPr="006411EB" w:rsidRDefault="007427B3" w:rsidP="007427B3">
      <w:pPr>
        <w:jc w:val="both"/>
        <w:rPr>
          <w:rFonts w:ascii="Times New Roman" w:hAnsi="Times New Roman"/>
          <w:b/>
          <w:sz w:val="24"/>
          <w:lang w:val="bg-BG"/>
        </w:rPr>
      </w:pPr>
      <w:r w:rsidRPr="000B7BD3">
        <w:rPr>
          <w:rFonts w:ascii="Times New Roman" w:hAnsi="Times New Roman"/>
          <w:b/>
          <w:sz w:val="24"/>
        </w:rPr>
        <w:t>ИНЖ. ГЕОРГИ КОДЖЕБАШЕВ</w:t>
      </w:r>
      <w:r w:rsidR="006411EB">
        <w:rPr>
          <w:rFonts w:ascii="Times New Roman" w:hAnsi="Times New Roman"/>
          <w:b/>
          <w:sz w:val="24"/>
          <w:lang w:val="bg-BG"/>
        </w:rPr>
        <w:t xml:space="preserve"> /П/</w:t>
      </w:r>
      <w:bookmarkStart w:id="0" w:name="_GoBack"/>
      <w:bookmarkEnd w:id="0"/>
    </w:p>
    <w:p w:rsidR="007427B3" w:rsidRPr="000B7BD3" w:rsidRDefault="007427B3" w:rsidP="007427B3">
      <w:pPr>
        <w:jc w:val="both"/>
        <w:rPr>
          <w:rFonts w:ascii="Times New Roman" w:hAnsi="Times New Roman"/>
          <w:i/>
          <w:sz w:val="24"/>
        </w:rPr>
      </w:pPr>
      <w:proofErr w:type="spellStart"/>
      <w:r w:rsidRPr="000B7BD3">
        <w:rPr>
          <w:rFonts w:ascii="Times New Roman" w:hAnsi="Times New Roman"/>
          <w:i/>
          <w:sz w:val="24"/>
        </w:rPr>
        <w:t>Директор</w:t>
      </w:r>
      <w:proofErr w:type="spellEnd"/>
      <w:r w:rsidRPr="000B7BD3">
        <w:rPr>
          <w:rFonts w:ascii="Times New Roman" w:hAnsi="Times New Roman"/>
          <w:i/>
          <w:sz w:val="24"/>
        </w:rPr>
        <w:t xml:space="preserve"> </w:t>
      </w:r>
      <w:proofErr w:type="spellStart"/>
      <w:r w:rsidRPr="000B7BD3">
        <w:rPr>
          <w:rFonts w:ascii="Times New Roman" w:hAnsi="Times New Roman"/>
          <w:i/>
          <w:sz w:val="24"/>
        </w:rPr>
        <w:t>на</w:t>
      </w:r>
      <w:proofErr w:type="spellEnd"/>
      <w:r w:rsidRPr="000B7BD3">
        <w:rPr>
          <w:rFonts w:ascii="Times New Roman" w:hAnsi="Times New Roman"/>
          <w:i/>
          <w:sz w:val="24"/>
        </w:rPr>
        <w:t xml:space="preserve"> ОД „</w:t>
      </w:r>
      <w:proofErr w:type="spellStart"/>
      <w:r w:rsidRPr="000B7BD3">
        <w:rPr>
          <w:rFonts w:ascii="Times New Roman" w:hAnsi="Times New Roman"/>
          <w:i/>
          <w:sz w:val="24"/>
        </w:rPr>
        <w:t>Земеделие</w:t>
      </w:r>
      <w:proofErr w:type="spellEnd"/>
      <w:r w:rsidRPr="000B7BD3">
        <w:rPr>
          <w:rFonts w:ascii="Times New Roman" w:hAnsi="Times New Roman"/>
          <w:i/>
          <w:sz w:val="24"/>
        </w:rPr>
        <w:t xml:space="preserve">” </w:t>
      </w:r>
      <w:proofErr w:type="spellStart"/>
      <w:r w:rsidRPr="000B7BD3">
        <w:rPr>
          <w:rFonts w:ascii="Times New Roman" w:hAnsi="Times New Roman"/>
          <w:i/>
          <w:sz w:val="24"/>
        </w:rPr>
        <w:t>Смолян</w:t>
      </w:r>
      <w:proofErr w:type="spellEnd"/>
    </w:p>
    <w:p w:rsidR="00013FF4" w:rsidRDefault="00013FF4">
      <w:pPr>
        <w:rPr>
          <w:rFonts w:ascii="Times New Roman" w:hAnsi="Times New Roman"/>
          <w:sz w:val="24"/>
        </w:rPr>
      </w:pPr>
    </w:p>
    <w:p w:rsidR="00D4170E" w:rsidRPr="00D4170E" w:rsidRDefault="00D4170E">
      <w:pPr>
        <w:rPr>
          <w:lang w:val="bg-BG"/>
        </w:rPr>
      </w:pPr>
    </w:p>
    <w:sectPr w:rsidR="00D4170E" w:rsidRPr="00D4170E" w:rsidSect="00550BA5">
      <w:pgSz w:w="11906" w:h="16838" w:code="9"/>
      <w:pgMar w:top="1077" w:right="907" w:bottom="107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8A6"/>
    <w:rsid w:val="00013FF4"/>
    <w:rsid w:val="00183F9E"/>
    <w:rsid w:val="00262876"/>
    <w:rsid w:val="00382069"/>
    <w:rsid w:val="00495225"/>
    <w:rsid w:val="00550BA5"/>
    <w:rsid w:val="006411EB"/>
    <w:rsid w:val="007427B3"/>
    <w:rsid w:val="009C6040"/>
    <w:rsid w:val="009D1A97"/>
    <w:rsid w:val="00C728A6"/>
    <w:rsid w:val="00D4170E"/>
    <w:rsid w:val="00DF289F"/>
    <w:rsid w:val="00E93888"/>
    <w:rsid w:val="00F5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E74F5"/>
  <w15:chartTrackingRefBased/>
  <w15:docId w15:val="{EA59AA3A-EEB3-4EE5-89AC-2BF2580A0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8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C728A6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28A6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A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A9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2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4821</Words>
  <Characters>27485</Characters>
  <Application>Microsoft Office Word</Application>
  <DocSecurity>0</DocSecurity>
  <Lines>229</Lines>
  <Paragraphs>64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Lenovo2</cp:lastModifiedBy>
  <cp:revision>5</cp:revision>
  <cp:lastPrinted>2022-12-30T06:22:00Z</cp:lastPrinted>
  <dcterms:created xsi:type="dcterms:W3CDTF">2022-12-23T10:38:00Z</dcterms:created>
  <dcterms:modified xsi:type="dcterms:W3CDTF">2022-12-30T11:21:00Z</dcterms:modified>
</cp:coreProperties>
</file>